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DA45" w14:textId="18D118B8" w:rsidR="00C94210" w:rsidRPr="003B5287" w:rsidRDefault="00C94210" w:rsidP="00C94210">
      <w:pPr>
        <w:rPr>
          <w:sz w:val="40"/>
          <w:szCs w:val="40"/>
        </w:rPr>
      </w:pPr>
      <w:r w:rsidRPr="003B5287">
        <w:rPr>
          <w:sz w:val="40"/>
          <w:szCs w:val="40"/>
        </w:rPr>
        <w:t xml:space="preserve">How to </w:t>
      </w:r>
      <w:r w:rsidR="006517EA">
        <w:rPr>
          <w:sz w:val="40"/>
          <w:szCs w:val="40"/>
        </w:rPr>
        <w:t xml:space="preserve">Setup email on </w:t>
      </w:r>
      <w:r>
        <w:rPr>
          <w:sz w:val="40"/>
          <w:szCs w:val="40"/>
        </w:rPr>
        <w:t>iPhone</w:t>
      </w:r>
    </w:p>
    <w:p w14:paraId="7A3D8D16" w14:textId="45DFB12C" w:rsidR="00C94210" w:rsidRDefault="00C94210" w:rsidP="00C94210">
      <w:r>
        <w:t>To go ‘Settings’</w:t>
      </w:r>
    </w:p>
    <w:p w14:paraId="319CCDCF" w14:textId="2B39D1A9" w:rsidR="00C94210" w:rsidRDefault="00011C0C" w:rsidP="00C94210">
      <w:r w:rsidRPr="00011C0C">
        <w:rPr>
          <w:noProof/>
        </w:rPr>
        <w:drawing>
          <wp:inline distT="0" distB="0" distL="0" distR="0" wp14:anchorId="56BE7524" wp14:editId="63A0CF33">
            <wp:extent cx="3896269" cy="286742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1D14" w14:textId="31C17C8E" w:rsidR="00011C0C" w:rsidRDefault="00011C0C" w:rsidP="00C94210"/>
    <w:p w14:paraId="68B7B182" w14:textId="77777777" w:rsidR="000663C0" w:rsidRDefault="000663C0">
      <w:r>
        <w:br w:type="page"/>
      </w:r>
    </w:p>
    <w:p w14:paraId="2837E1AD" w14:textId="56D5F227" w:rsidR="00C94210" w:rsidRDefault="00C94210" w:rsidP="00C94210">
      <w:r>
        <w:lastRenderedPageBreak/>
        <w:t>Scroll down until you see ‘Mail’</w:t>
      </w:r>
    </w:p>
    <w:p w14:paraId="1014D5B5" w14:textId="6AFEAFB2" w:rsidR="00011C0C" w:rsidRDefault="00011C0C" w:rsidP="00C94210">
      <w:r w:rsidRPr="00011C0C">
        <w:rPr>
          <w:noProof/>
        </w:rPr>
        <w:drawing>
          <wp:inline distT="0" distB="0" distL="0" distR="0" wp14:anchorId="47A72C63" wp14:editId="735E9B04">
            <wp:extent cx="4267796" cy="6173061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94F78" w14:textId="2D1A99D1" w:rsidR="00C94210" w:rsidRDefault="00C94210" w:rsidP="00C94210"/>
    <w:p w14:paraId="2C9A3B11" w14:textId="77777777" w:rsidR="000663C0" w:rsidRDefault="000663C0">
      <w:r>
        <w:br w:type="page"/>
      </w:r>
    </w:p>
    <w:p w14:paraId="708BBDFD" w14:textId="6A21C548" w:rsidR="00C94210" w:rsidRDefault="00C94210" w:rsidP="00C94210">
      <w:r>
        <w:lastRenderedPageBreak/>
        <w:t>Select ‘Accounts’</w:t>
      </w:r>
    </w:p>
    <w:p w14:paraId="0715E043" w14:textId="565C14D4" w:rsidR="00011C0C" w:rsidRDefault="00011C0C" w:rsidP="00C94210">
      <w:r w:rsidRPr="00011C0C">
        <w:rPr>
          <w:noProof/>
        </w:rPr>
        <w:drawing>
          <wp:inline distT="0" distB="0" distL="0" distR="0" wp14:anchorId="52564429" wp14:editId="5281BDD2">
            <wp:extent cx="4143953" cy="5087060"/>
            <wp:effectExtent l="0" t="0" r="952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7E64E" w14:textId="6F615376" w:rsidR="00011C0C" w:rsidRDefault="00011C0C" w:rsidP="00C94210"/>
    <w:p w14:paraId="7FFD31A8" w14:textId="6361F003" w:rsidR="000663C0" w:rsidRDefault="000663C0">
      <w:r>
        <w:br w:type="page"/>
      </w:r>
    </w:p>
    <w:p w14:paraId="0F3FDA92" w14:textId="13B77481" w:rsidR="00C94210" w:rsidRDefault="00C94210" w:rsidP="00C94210">
      <w:r>
        <w:lastRenderedPageBreak/>
        <w:t xml:space="preserve">Now select ‘Add </w:t>
      </w:r>
      <w:proofErr w:type="gramStart"/>
      <w:r>
        <w:t>Account</w:t>
      </w:r>
      <w:proofErr w:type="gramEnd"/>
      <w:r>
        <w:t>’</w:t>
      </w:r>
    </w:p>
    <w:p w14:paraId="50A0E678" w14:textId="08528444" w:rsidR="00C94210" w:rsidRDefault="00011C0C" w:rsidP="00C94210">
      <w:r w:rsidRPr="00011C0C">
        <w:rPr>
          <w:noProof/>
        </w:rPr>
        <w:drawing>
          <wp:inline distT="0" distB="0" distL="0" distR="0" wp14:anchorId="73FCD20C" wp14:editId="4513167D">
            <wp:extent cx="4143953" cy="4163006"/>
            <wp:effectExtent l="0" t="0" r="9525" b="952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8E9C9" w14:textId="4B1DAFFE" w:rsidR="00011C0C" w:rsidRDefault="00011C0C" w:rsidP="00C94210"/>
    <w:p w14:paraId="1AC8F67F" w14:textId="77777777" w:rsidR="000663C0" w:rsidRDefault="000663C0">
      <w:r>
        <w:br w:type="page"/>
      </w:r>
    </w:p>
    <w:p w14:paraId="39429FD1" w14:textId="2F66EE19" w:rsidR="00C94210" w:rsidRDefault="00C94210" w:rsidP="00C94210">
      <w:r>
        <w:lastRenderedPageBreak/>
        <w:t>Select ‘Microsoft Exchange’</w:t>
      </w:r>
    </w:p>
    <w:p w14:paraId="7B8D01F7" w14:textId="0775B761" w:rsidR="00011C0C" w:rsidRDefault="00011C0C" w:rsidP="00C94210">
      <w:r w:rsidRPr="00011C0C">
        <w:rPr>
          <w:noProof/>
        </w:rPr>
        <w:drawing>
          <wp:inline distT="0" distB="0" distL="0" distR="0" wp14:anchorId="41A1F3D5" wp14:editId="7D141BA6">
            <wp:extent cx="5029902" cy="594443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B252" w14:textId="30805989" w:rsidR="00011C0C" w:rsidRDefault="00011C0C" w:rsidP="00C94210"/>
    <w:p w14:paraId="1E1EA7D1" w14:textId="77777777" w:rsidR="000663C0" w:rsidRDefault="000663C0">
      <w:r>
        <w:br w:type="page"/>
      </w:r>
    </w:p>
    <w:p w14:paraId="2C38C7D9" w14:textId="2AA52F91" w:rsidR="00C94210" w:rsidRDefault="00C94210" w:rsidP="00C94210">
      <w:r>
        <w:lastRenderedPageBreak/>
        <w:t>Enter your email address and a description. I recommend ‘Work Email’.</w:t>
      </w:r>
    </w:p>
    <w:p w14:paraId="72C6F174" w14:textId="00F69E3A" w:rsidR="00C94210" w:rsidRPr="00117196" w:rsidRDefault="00C94210" w:rsidP="00C94210">
      <w:pPr>
        <w:rPr>
          <w:b/>
          <w:bCs/>
          <w:sz w:val="28"/>
          <w:szCs w:val="28"/>
        </w:rPr>
      </w:pPr>
      <w:r w:rsidRPr="00117196">
        <w:rPr>
          <w:b/>
          <w:bCs/>
          <w:sz w:val="28"/>
          <w:szCs w:val="28"/>
        </w:rPr>
        <w:t>Select ‘</w:t>
      </w:r>
      <w:r w:rsidR="00D25018" w:rsidRPr="00117196">
        <w:rPr>
          <w:b/>
          <w:bCs/>
          <w:sz w:val="28"/>
          <w:szCs w:val="28"/>
        </w:rPr>
        <w:t>Configure Manually’</w:t>
      </w:r>
    </w:p>
    <w:p w14:paraId="2510A1D6" w14:textId="03E8906A" w:rsidR="00C94210" w:rsidRDefault="00F37BE2" w:rsidP="00C94210">
      <w:r w:rsidRPr="00B76CA8">
        <w:rPr>
          <w:noProof/>
        </w:rPr>
        <w:drawing>
          <wp:inline distT="0" distB="0" distL="0" distR="0" wp14:anchorId="0BF8F01A" wp14:editId="681FD4C2">
            <wp:extent cx="4284795" cy="6296025"/>
            <wp:effectExtent l="0" t="0" r="1905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158" cy="629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B2CB" w14:textId="2AE1DDD4" w:rsidR="00011C0C" w:rsidRDefault="00011C0C" w:rsidP="00C94210"/>
    <w:p w14:paraId="66282F13" w14:textId="77777777" w:rsidR="000663C0" w:rsidRDefault="000663C0">
      <w:pPr>
        <w:rPr>
          <w:b/>
          <w:bCs/>
        </w:rPr>
      </w:pPr>
      <w:r>
        <w:rPr>
          <w:b/>
          <w:bCs/>
        </w:rPr>
        <w:br w:type="page"/>
      </w:r>
    </w:p>
    <w:p w14:paraId="301E6E6A" w14:textId="3A023778" w:rsidR="006136E2" w:rsidRDefault="006136E2" w:rsidP="006136E2">
      <w:r>
        <w:lastRenderedPageBreak/>
        <w:t>Enter your new email password</w:t>
      </w:r>
      <w:r w:rsidR="00F51C18">
        <w:t>.</w:t>
      </w:r>
    </w:p>
    <w:p w14:paraId="1A7E98B9" w14:textId="77777777" w:rsidR="006136E2" w:rsidRDefault="006136E2" w:rsidP="006136E2">
      <w:r>
        <w:t>Select ‘Next’</w:t>
      </w:r>
    </w:p>
    <w:p w14:paraId="05B5BE3D" w14:textId="428AF144" w:rsidR="006136E2" w:rsidRDefault="00FA755C" w:rsidP="006136E2">
      <w:r w:rsidRPr="00FA755C">
        <w:rPr>
          <w:noProof/>
        </w:rPr>
        <w:drawing>
          <wp:inline distT="0" distB="0" distL="0" distR="0" wp14:anchorId="6756A507" wp14:editId="00503F9E">
            <wp:extent cx="5111802" cy="4667250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3732" cy="466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FD326" w14:textId="77777777" w:rsidR="006136E2" w:rsidRDefault="006136E2" w:rsidP="006136E2"/>
    <w:p w14:paraId="196419FF" w14:textId="77777777" w:rsidR="006136E2" w:rsidRDefault="006136E2" w:rsidP="006136E2"/>
    <w:p w14:paraId="3046002A" w14:textId="77777777" w:rsidR="006136E2" w:rsidRDefault="006136E2" w:rsidP="006136E2">
      <w:r>
        <w:br w:type="page"/>
      </w:r>
    </w:p>
    <w:p w14:paraId="08810B66" w14:textId="77777777" w:rsidR="006136E2" w:rsidRDefault="006136E2" w:rsidP="006136E2">
      <w:r>
        <w:lastRenderedPageBreak/>
        <w:t>Enter the information as seen in the picture below:</w:t>
      </w:r>
    </w:p>
    <w:p w14:paraId="5884B6AF" w14:textId="3D1B6DCC" w:rsidR="007C12E1" w:rsidRDefault="007C12E1" w:rsidP="007C12E1">
      <w:pPr>
        <w:pStyle w:val="ListParagraph"/>
        <w:numPr>
          <w:ilvl w:val="0"/>
          <w:numId w:val="1"/>
        </w:numPr>
      </w:pPr>
      <w:r>
        <w:t>Email: Your email address</w:t>
      </w:r>
    </w:p>
    <w:p w14:paraId="7742824F" w14:textId="032423E9" w:rsidR="007C12E1" w:rsidRDefault="007C12E1" w:rsidP="007C12E1">
      <w:pPr>
        <w:pStyle w:val="ListParagraph"/>
        <w:numPr>
          <w:ilvl w:val="0"/>
          <w:numId w:val="1"/>
        </w:numPr>
      </w:pPr>
      <w:r>
        <w:t>Server: email.frontpoint-it.com</w:t>
      </w:r>
    </w:p>
    <w:p w14:paraId="4F8F71DB" w14:textId="6E386032" w:rsidR="007C12E1" w:rsidRDefault="007C12E1" w:rsidP="007C12E1">
      <w:pPr>
        <w:pStyle w:val="ListParagraph"/>
        <w:numPr>
          <w:ilvl w:val="0"/>
          <w:numId w:val="1"/>
        </w:numPr>
      </w:pPr>
      <w:r>
        <w:t xml:space="preserve">Domain: </w:t>
      </w:r>
      <w:r w:rsidRPr="007C12E1">
        <w:rPr>
          <w:i/>
          <w:iCs/>
        </w:rPr>
        <w:t>empty</w:t>
      </w:r>
    </w:p>
    <w:p w14:paraId="4483D7FC" w14:textId="4B0E6118" w:rsidR="007C12E1" w:rsidRDefault="007C12E1" w:rsidP="007C12E1">
      <w:pPr>
        <w:pStyle w:val="ListParagraph"/>
        <w:numPr>
          <w:ilvl w:val="0"/>
          <w:numId w:val="1"/>
        </w:numPr>
      </w:pPr>
      <w:r>
        <w:t>Username: Your email address</w:t>
      </w:r>
    </w:p>
    <w:p w14:paraId="4AF79DBE" w14:textId="09BD3805" w:rsidR="007C12E1" w:rsidRPr="007C12E1" w:rsidRDefault="007C12E1" w:rsidP="007C12E1">
      <w:pPr>
        <w:pStyle w:val="ListParagraph"/>
        <w:numPr>
          <w:ilvl w:val="0"/>
          <w:numId w:val="1"/>
        </w:numPr>
      </w:pPr>
      <w:r>
        <w:t>Password: Your email password</w:t>
      </w:r>
    </w:p>
    <w:p w14:paraId="599F0E1D" w14:textId="0415EF29" w:rsidR="006136E2" w:rsidRDefault="006136E2" w:rsidP="006136E2">
      <w:r>
        <w:t>Then select ‘Next’</w:t>
      </w:r>
    </w:p>
    <w:p w14:paraId="45ED4201" w14:textId="0303B42B" w:rsidR="006136E2" w:rsidRDefault="00D713E4" w:rsidP="006136E2">
      <w:r w:rsidRPr="00D713E4">
        <w:rPr>
          <w:noProof/>
        </w:rPr>
        <w:drawing>
          <wp:inline distT="0" distB="0" distL="0" distR="0" wp14:anchorId="402384C0" wp14:editId="1962BC1F">
            <wp:extent cx="4362450" cy="4969522"/>
            <wp:effectExtent l="0" t="0" r="0" b="2540"/>
            <wp:docPr id="15" name="Picture 1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, Team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7534" cy="49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A078A" w14:textId="77777777" w:rsidR="006136E2" w:rsidRDefault="006136E2" w:rsidP="006136E2"/>
    <w:p w14:paraId="2DD0178B" w14:textId="77777777" w:rsidR="006136E2" w:rsidRDefault="006136E2" w:rsidP="006136E2">
      <w:r>
        <w:br w:type="page"/>
      </w:r>
    </w:p>
    <w:p w14:paraId="2324043E" w14:textId="77777777" w:rsidR="006136E2" w:rsidRDefault="006136E2" w:rsidP="006136E2">
      <w:r>
        <w:lastRenderedPageBreak/>
        <w:t>Confirm all the selections are Green and then select ‘Save’ or ‘Next’</w:t>
      </w:r>
    </w:p>
    <w:p w14:paraId="37C382B6" w14:textId="77777777" w:rsidR="006136E2" w:rsidRDefault="006136E2" w:rsidP="006136E2">
      <w:r w:rsidRPr="003D1CAA">
        <w:rPr>
          <w:noProof/>
        </w:rPr>
        <w:drawing>
          <wp:inline distT="0" distB="0" distL="0" distR="0" wp14:anchorId="1218C74B" wp14:editId="5BA24C6E">
            <wp:extent cx="5943600" cy="6276975"/>
            <wp:effectExtent l="0" t="0" r="0" b="9525"/>
            <wp:docPr id="14" name="Picture 14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3D7A" w14:textId="77777777" w:rsidR="00A3613B" w:rsidRDefault="00A3613B" w:rsidP="006136E2"/>
    <w:sectPr w:rsidR="00A3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EEB"/>
    <w:multiLevelType w:val="hybridMultilevel"/>
    <w:tmpl w:val="5E8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0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10"/>
    <w:rsid w:val="00011C0C"/>
    <w:rsid w:val="0003729A"/>
    <w:rsid w:val="000663C0"/>
    <w:rsid w:val="00093674"/>
    <w:rsid w:val="00117196"/>
    <w:rsid w:val="00302E4A"/>
    <w:rsid w:val="00586A10"/>
    <w:rsid w:val="006136E2"/>
    <w:rsid w:val="006517EA"/>
    <w:rsid w:val="00751D16"/>
    <w:rsid w:val="007C12E1"/>
    <w:rsid w:val="00A3613B"/>
    <w:rsid w:val="00C94210"/>
    <w:rsid w:val="00D25018"/>
    <w:rsid w:val="00D713E4"/>
    <w:rsid w:val="00D76300"/>
    <w:rsid w:val="00DB48B5"/>
    <w:rsid w:val="00F37BE2"/>
    <w:rsid w:val="00F51C18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F226"/>
  <w15:chartTrackingRefBased/>
  <w15:docId w15:val="{B89189CC-4F5B-4D2E-8571-E73679B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03e59-3bfb-47d5-aaa1-721ef32eec9a">
      <Terms xmlns="http://schemas.microsoft.com/office/infopath/2007/PartnerControls"/>
    </lcf76f155ced4ddcb4097134ff3c332f>
    <TaxCatchAll xmlns="2246b14e-ac8f-4e72-b9cc-ffc45e5a3d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394A945ADD4CB2B0DCAE829FB01E" ma:contentTypeVersion="16" ma:contentTypeDescription="Create a new document." ma:contentTypeScope="" ma:versionID="042289062d0d6496480bf099bbcf58c9">
  <xsd:schema xmlns:xsd="http://www.w3.org/2001/XMLSchema" xmlns:xs="http://www.w3.org/2001/XMLSchema" xmlns:p="http://schemas.microsoft.com/office/2006/metadata/properties" xmlns:ns2="b1303e59-3bfb-47d5-aaa1-721ef32eec9a" xmlns:ns3="2246b14e-ac8f-4e72-b9cc-ffc45e5a3d64" targetNamespace="http://schemas.microsoft.com/office/2006/metadata/properties" ma:root="true" ma:fieldsID="b1be20a4477a45be185967b80a15cbc1" ns2:_="" ns3:_="">
    <xsd:import namespace="b1303e59-3bfb-47d5-aaa1-721ef32eec9a"/>
    <xsd:import namespace="2246b14e-ac8f-4e72-b9cc-ffc45e5a3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3e59-3bfb-47d5-aaa1-721ef32ee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c3fdf7-19f1-4a4f-96b9-3e1557d8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b14e-ac8f-4e72-b9cc-ffc45e5a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444818-22df-4fce-ae80-8fea7764055c}" ma:internalName="TaxCatchAll" ma:showField="CatchAllData" ma:web="2246b14e-ac8f-4e72-b9cc-ffc45e5a3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B1D77-3A90-4EA7-9DC0-8B690D8E2E74}">
  <ds:schemaRefs>
    <ds:schemaRef ds:uri="http://schemas.microsoft.com/office/2006/metadata/properties"/>
    <ds:schemaRef ds:uri="http://schemas.microsoft.com/office/infopath/2007/PartnerControls"/>
    <ds:schemaRef ds:uri="b1303e59-3bfb-47d5-aaa1-721ef32eec9a"/>
    <ds:schemaRef ds:uri="2246b14e-ac8f-4e72-b9cc-ffc45e5a3d64"/>
  </ds:schemaRefs>
</ds:datastoreItem>
</file>

<file path=customXml/itemProps2.xml><?xml version="1.0" encoding="utf-8"?>
<ds:datastoreItem xmlns:ds="http://schemas.openxmlformats.org/officeDocument/2006/customXml" ds:itemID="{EFE9A036-8909-4F78-B4E9-BD4633AB9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CDD79-BF51-4A71-AB7C-2010492AA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03e59-3bfb-47d5-aaa1-721ef32eec9a"/>
    <ds:schemaRef ds:uri="2246b14e-ac8f-4e72-b9cc-ffc45e5a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Stanford</dc:creator>
  <cp:keywords/>
  <dc:description/>
  <cp:lastModifiedBy>Dan Stanford</cp:lastModifiedBy>
  <cp:revision>15</cp:revision>
  <dcterms:created xsi:type="dcterms:W3CDTF">2022-01-17T20:57:00Z</dcterms:created>
  <dcterms:modified xsi:type="dcterms:W3CDTF">2023-02-06T22:52:00Z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0x010100067A394A945ADD4CB2B0DCAE829FB01E</vt:lpwstr>
  </property>
  <property fmtid="{D5CDD505-2E9C-101B-9397-08002B2CF9AE}" pid="3" name="MediaServiceImageTags">
    <vt:lpwstr/>
  </property>
</Properties>
</file>