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E034" w14:textId="2FCB8F9D" w:rsidR="00A3613B" w:rsidRDefault="00C812F5">
      <w:pPr>
        <w:rPr>
          <w:sz w:val="40"/>
          <w:szCs w:val="40"/>
        </w:rPr>
      </w:pPr>
      <w:r>
        <w:rPr>
          <w:sz w:val="40"/>
          <w:szCs w:val="40"/>
        </w:rPr>
        <w:t>How to Set up Outlook for Mac</w:t>
      </w:r>
    </w:p>
    <w:p w14:paraId="26074952" w14:textId="47AD7F36" w:rsidR="008F26FF" w:rsidRPr="008F26FF" w:rsidRDefault="008F26FF">
      <w:pPr>
        <w:rPr>
          <w:i/>
          <w:iCs/>
          <w:color w:val="FF0000"/>
          <w:sz w:val="40"/>
          <w:szCs w:val="40"/>
        </w:rPr>
      </w:pPr>
      <w:r w:rsidRPr="008F26FF">
        <w:rPr>
          <w:i/>
          <w:iCs/>
          <w:color w:val="FF0000"/>
          <w:sz w:val="40"/>
          <w:szCs w:val="40"/>
        </w:rPr>
        <w:t>Mac Edition</w:t>
      </w:r>
    </w:p>
    <w:p w14:paraId="04B4FFA0" w14:textId="3C97FB02" w:rsidR="003B5287" w:rsidRDefault="00530545" w:rsidP="008F26FF">
      <w:r>
        <w:t>Open Outlook and go to</w:t>
      </w:r>
      <w:r w:rsidR="00AF61F6">
        <w:t xml:space="preserve">: </w:t>
      </w:r>
      <w:r w:rsidR="008F26FF">
        <w:t>Outlook | Preferences…</w:t>
      </w:r>
    </w:p>
    <w:p w14:paraId="7A702D8A" w14:textId="3404B51B" w:rsidR="003B5287" w:rsidRDefault="008F7E5B">
      <w:r w:rsidRPr="008F7E5B">
        <w:rPr>
          <w:noProof/>
        </w:rPr>
        <w:drawing>
          <wp:inline distT="0" distB="0" distL="0" distR="0" wp14:anchorId="33A4A90C" wp14:editId="4EF5FBD6">
            <wp:extent cx="3658111" cy="2600688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3356" w14:textId="77777777" w:rsidR="008F7E5B" w:rsidRDefault="008F7E5B"/>
    <w:p w14:paraId="0EC881B2" w14:textId="1B42893E" w:rsidR="008F7E5B" w:rsidRDefault="008F7E5B">
      <w:r>
        <w:t>Select ‘Accounts’</w:t>
      </w:r>
    </w:p>
    <w:p w14:paraId="76FD7C2E" w14:textId="0BC379DA" w:rsidR="008F7E5B" w:rsidRDefault="008F7E5B">
      <w:r w:rsidRPr="008F7E5B">
        <w:rPr>
          <w:noProof/>
        </w:rPr>
        <w:drawing>
          <wp:inline distT="0" distB="0" distL="0" distR="0" wp14:anchorId="6526674D" wp14:editId="0D55DD47">
            <wp:extent cx="5020376" cy="2391109"/>
            <wp:effectExtent l="0" t="0" r="8890" b="9525"/>
            <wp:docPr id="11" name="Picture 1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Team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2185F" w14:textId="4A7DC7D9" w:rsidR="00781582" w:rsidRDefault="00781582">
      <w:r>
        <w:br w:type="page"/>
      </w:r>
    </w:p>
    <w:p w14:paraId="5668B210" w14:textId="77777777" w:rsidR="00644AD9" w:rsidRDefault="00644AD9"/>
    <w:p w14:paraId="2BDA9438" w14:textId="64809EC2" w:rsidR="00644AD9" w:rsidRDefault="00644AD9">
      <w:r>
        <w:t>Select ‘+’ sign to add a</w:t>
      </w:r>
      <w:r w:rsidR="00781582">
        <w:t xml:space="preserve"> new</w:t>
      </w:r>
      <w:r>
        <w:t xml:space="preserve"> account</w:t>
      </w:r>
    </w:p>
    <w:p w14:paraId="090AE433" w14:textId="11B37F21" w:rsidR="00644AD9" w:rsidRDefault="00644AD9">
      <w:r w:rsidRPr="00644AD9">
        <w:rPr>
          <w:noProof/>
        </w:rPr>
        <w:drawing>
          <wp:inline distT="0" distB="0" distL="0" distR="0" wp14:anchorId="2E20D61A" wp14:editId="3CC2775E">
            <wp:extent cx="4963218" cy="4115374"/>
            <wp:effectExtent l="0" t="0" r="889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DD3E6" w14:textId="2545FA37" w:rsidR="006A36C3" w:rsidRDefault="006A36C3">
      <w:r>
        <w:br w:type="page"/>
      </w:r>
    </w:p>
    <w:p w14:paraId="089CC8DB" w14:textId="77777777" w:rsidR="00781582" w:rsidRDefault="00781582"/>
    <w:p w14:paraId="0B84C2FC" w14:textId="4551F4DD" w:rsidR="00781582" w:rsidRDefault="00781582">
      <w:r>
        <w:t>Enter your email address</w:t>
      </w:r>
    </w:p>
    <w:p w14:paraId="2F0B3F28" w14:textId="136D2FA4" w:rsidR="00BF4E59" w:rsidRDefault="00BF4E59">
      <w:r w:rsidRPr="00BF4E59">
        <w:rPr>
          <w:noProof/>
        </w:rPr>
        <w:drawing>
          <wp:inline distT="0" distB="0" distL="0" distR="0" wp14:anchorId="5EC96837" wp14:editId="6FAFE450">
            <wp:extent cx="3724795" cy="4544059"/>
            <wp:effectExtent l="0" t="0" r="9525" b="9525"/>
            <wp:docPr id="25" name="Picture 2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33BC3" w14:textId="77777777" w:rsidR="00770F76" w:rsidRDefault="00770F76"/>
    <w:p w14:paraId="46252C09" w14:textId="77777777" w:rsidR="001652E2" w:rsidRDefault="001652E2">
      <w:r>
        <w:br w:type="page"/>
      </w:r>
    </w:p>
    <w:p w14:paraId="76A196E7" w14:textId="62893E3A" w:rsidR="00877A23" w:rsidRDefault="00877A23">
      <w:r>
        <w:lastRenderedPageBreak/>
        <w:t>Select ‘Choose the Provider’</w:t>
      </w:r>
    </w:p>
    <w:p w14:paraId="6290C660" w14:textId="05BBB8C4" w:rsidR="00877A23" w:rsidRDefault="00877A23">
      <w:r w:rsidRPr="00877A23">
        <w:rPr>
          <w:noProof/>
        </w:rPr>
        <w:drawing>
          <wp:inline distT="0" distB="0" distL="0" distR="0" wp14:anchorId="0DABF014" wp14:editId="1825DD93">
            <wp:extent cx="3801005" cy="4610743"/>
            <wp:effectExtent l="0" t="0" r="9525" b="0"/>
            <wp:docPr id="26" name="Picture 2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4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13AC" w14:textId="77777777" w:rsidR="00770F76" w:rsidRDefault="00770F76"/>
    <w:p w14:paraId="7DF36D0C" w14:textId="77777777" w:rsidR="001652E2" w:rsidRDefault="001652E2">
      <w:r>
        <w:br w:type="page"/>
      </w:r>
    </w:p>
    <w:p w14:paraId="60D3953C" w14:textId="6DFF808C" w:rsidR="001652E2" w:rsidRDefault="001652E2">
      <w:r>
        <w:lastRenderedPageBreak/>
        <w:t>Select ‘Exchange’</w:t>
      </w:r>
    </w:p>
    <w:p w14:paraId="1361FA0A" w14:textId="63CC6379" w:rsidR="001652E2" w:rsidRDefault="001652E2">
      <w:r w:rsidRPr="001652E2">
        <w:rPr>
          <w:noProof/>
        </w:rPr>
        <w:drawing>
          <wp:inline distT="0" distB="0" distL="0" distR="0" wp14:anchorId="3310F9FE" wp14:editId="2D53415E">
            <wp:extent cx="3753374" cy="4505954"/>
            <wp:effectExtent l="0" t="0" r="0" b="9525"/>
            <wp:docPr id="29" name="Picture 2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D793" w14:textId="77777777" w:rsidR="00866B6A" w:rsidRDefault="00866B6A"/>
    <w:p w14:paraId="0D46569B" w14:textId="77777777" w:rsidR="00D15910" w:rsidRDefault="00D15910">
      <w:r>
        <w:br w:type="page"/>
      </w:r>
    </w:p>
    <w:p w14:paraId="3517BD8F" w14:textId="72499E2F" w:rsidR="00A46C5B" w:rsidRDefault="00A46C5B">
      <w:r>
        <w:lastRenderedPageBreak/>
        <w:t>Enter the following:</w:t>
      </w:r>
    </w:p>
    <w:p w14:paraId="1B2E1763" w14:textId="7DAEDC20" w:rsidR="00A46C5B" w:rsidRDefault="00A46C5B" w:rsidP="00D15910">
      <w:pPr>
        <w:pStyle w:val="ListParagraph"/>
        <w:numPr>
          <w:ilvl w:val="0"/>
          <w:numId w:val="1"/>
        </w:numPr>
      </w:pPr>
      <w:r>
        <w:t>DOMAIN\username</w:t>
      </w:r>
      <w:r w:rsidR="002D597A">
        <w:t xml:space="preserve"> or Email</w:t>
      </w:r>
      <w:r>
        <w:t xml:space="preserve"> -&gt; </w:t>
      </w:r>
      <w:r w:rsidRPr="00D15910">
        <w:rPr>
          <w:i/>
          <w:iCs/>
        </w:rPr>
        <w:t>your full email address</w:t>
      </w:r>
    </w:p>
    <w:p w14:paraId="4D0138A1" w14:textId="17C041E4" w:rsidR="00A46C5B" w:rsidRPr="00D15910" w:rsidRDefault="00A46C5B" w:rsidP="00D15910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Password -&gt; </w:t>
      </w:r>
      <w:r w:rsidRPr="00D15910">
        <w:rPr>
          <w:i/>
          <w:iCs/>
        </w:rPr>
        <w:t>your email password</w:t>
      </w:r>
    </w:p>
    <w:p w14:paraId="08280CCD" w14:textId="1975EDD6" w:rsidR="00A46C5B" w:rsidRPr="00D15910" w:rsidRDefault="006C5573" w:rsidP="00D15910">
      <w:pPr>
        <w:pStyle w:val="ListParagraph"/>
        <w:numPr>
          <w:ilvl w:val="0"/>
          <w:numId w:val="1"/>
        </w:numPr>
        <w:rPr>
          <w:i/>
          <w:iCs/>
        </w:rPr>
      </w:pPr>
      <w:r>
        <w:t>Server (</w:t>
      </w:r>
      <w:r w:rsidR="000558BE">
        <w:t>optional)</w:t>
      </w:r>
      <w:r w:rsidR="00A729DF">
        <w:t xml:space="preserve"> -&gt; </w:t>
      </w:r>
      <w:r w:rsidR="00A729DF" w:rsidRPr="00D15910">
        <w:rPr>
          <w:i/>
          <w:iCs/>
        </w:rPr>
        <w:t>email.frontpoint-it.com</w:t>
      </w:r>
    </w:p>
    <w:p w14:paraId="671C3018" w14:textId="25A0F76D" w:rsidR="00D15910" w:rsidRDefault="00D15910">
      <w:r w:rsidRPr="00D15910">
        <w:rPr>
          <w:noProof/>
        </w:rPr>
        <w:drawing>
          <wp:inline distT="0" distB="0" distL="0" distR="0" wp14:anchorId="2B40DCFB" wp14:editId="726A4799">
            <wp:extent cx="3762900" cy="4582164"/>
            <wp:effectExtent l="0" t="0" r="9525" b="8890"/>
            <wp:docPr id="31" name="Picture 3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0E6B"/>
    <w:multiLevelType w:val="hybridMultilevel"/>
    <w:tmpl w:val="80E0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8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D"/>
    <w:rsid w:val="000278B3"/>
    <w:rsid w:val="000558BE"/>
    <w:rsid w:val="000811D7"/>
    <w:rsid w:val="000976CD"/>
    <w:rsid w:val="000A5CC4"/>
    <w:rsid w:val="00106E2E"/>
    <w:rsid w:val="00140F53"/>
    <w:rsid w:val="00140FAE"/>
    <w:rsid w:val="00157A5B"/>
    <w:rsid w:val="001652E2"/>
    <w:rsid w:val="001D7A6A"/>
    <w:rsid w:val="001F786D"/>
    <w:rsid w:val="00207419"/>
    <w:rsid w:val="00240508"/>
    <w:rsid w:val="002450CF"/>
    <w:rsid w:val="00261982"/>
    <w:rsid w:val="002D597A"/>
    <w:rsid w:val="002F230B"/>
    <w:rsid w:val="00302E4A"/>
    <w:rsid w:val="00321F9E"/>
    <w:rsid w:val="003A3DEE"/>
    <w:rsid w:val="003B5287"/>
    <w:rsid w:val="003C6048"/>
    <w:rsid w:val="00404D34"/>
    <w:rsid w:val="00496C9B"/>
    <w:rsid w:val="00524A75"/>
    <w:rsid w:val="00530545"/>
    <w:rsid w:val="00553FE5"/>
    <w:rsid w:val="00554A53"/>
    <w:rsid w:val="00611C18"/>
    <w:rsid w:val="006274FF"/>
    <w:rsid w:val="00644AD9"/>
    <w:rsid w:val="0068459B"/>
    <w:rsid w:val="006A36C3"/>
    <w:rsid w:val="006C5573"/>
    <w:rsid w:val="00716519"/>
    <w:rsid w:val="00740F04"/>
    <w:rsid w:val="007551E2"/>
    <w:rsid w:val="00770F76"/>
    <w:rsid w:val="00777A83"/>
    <w:rsid w:val="00781582"/>
    <w:rsid w:val="00792933"/>
    <w:rsid w:val="007A1258"/>
    <w:rsid w:val="007A5ACA"/>
    <w:rsid w:val="007E2ACE"/>
    <w:rsid w:val="007F6760"/>
    <w:rsid w:val="008108D8"/>
    <w:rsid w:val="00853629"/>
    <w:rsid w:val="00866B6A"/>
    <w:rsid w:val="00877A23"/>
    <w:rsid w:val="008F26FF"/>
    <w:rsid w:val="008F7E5B"/>
    <w:rsid w:val="009B45F4"/>
    <w:rsid w:val="009D0D0D"/>
    <w:rsid w:val="00A17A72"/>
    <w:rsid w:val="00A318A0"/>
    <w:rsid w:val="00A3613B"/>
    <w:rsid w:val="00A46C5B"/>
    <w:rsid w:val="00A729DF"/>
    <w:rsid w:val="00AF61F6"/>
    <w:rsid w:val="00B86163"/>
    <w:rsid w:val="00BF4E59"/>
    <w:rsid w:val="00C73005"/>
    <w:rsid w:val="00C812F5"/>
    <w:rsid w:val="00C91BEC"/>
    <w:rsid w:val="00CA6331"/>
    <w:rsid w:val="00D15910"/>
    <w:rsid w:val="00D22283"/>
    <w:rsid w:val="00D67A35"/>
    <w:rsid w:val="00D76300"/>
    <w:rsid w:val="00DD0E8E"/>
    <w:rsid w:val="00DD4349"/>
    <w:rsid w:val="00E41038"/>
    <w:rsid w:val="00E85BF8"/>
    <w:rsid w:val="00EE082D"/>
    <w:rsid w:val="00F51FAF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0610"/>
  <w15:chartTrackingRefBased/>
  <w15:docId w15:val="{C0800296-9EC6-4973-B22A-383C8222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03e59-3bfb-47d5-aaa1-721ef32eec9a">
      <Terms xmlns="http://schemas.microsoft.com/office/infopath/2007/PartnerControls"/>
    </lcf76f155ced4ddcb4097134ff3c332f>
    <TaxCatchAll xmlns="2246b14e-ac8f-4e72-b9cc-ffc45e5a3d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394A945ADD4CB2B0DCAE829FB01E" ma:contentTypeVersion="16" ma:contentTypeDescription="Create a new document." ma:contentTypeScope="" ma:versionID="042289062d0d6496480bf099bbcf58c9">
  <xsd:schema xmlns:xsd="http://www.w3.org/2001/XMLSchema" xmlns:xs="http://www.w3.org/2001/XMLSchema" xmlns:p="http://schemas.microsoft.com/office/2006/metadata/properties" xmlns:ns2="b1303e59-3bfb-47d5-aaa1-721ef32eec9a" xmlns:ns3="2246b14e-ac8f-4e72-b9cc-ffc45e5a3d64" targetNamespace="http://schemas.microsoft.com/office/2006/metadata/properties" ma:root="true" ma:fieldsID="b1be20a4477a45be185967b80a15cbc1" ns2:_="" ns3:_="">
    <xsd:import namespace="b1303e59-3bfb-47d5-aaa1-721ef32eec9a"/>
    <xsd:import namespace="2246b14e-ac8f-4e72-b9cc-ffc45e5a3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03e59-3bfb-47d5-aaa1-721ef32ee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c3fdf7-19f1-4a4f-96b9-3e1557d8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b14e-ac8f-4e72-b9cc-ffc45e5a3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444818-22df-4fce-ae80-8fea7764055c}" ma:internalName="TaxCatchAll" ma:showField="CatchAllData" ma:web="2246b14e-ac8f-4e72-b9cc-ffc45e5a3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D8452-F823-4181-9984-F27D505C2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50DEC-2694-4068-B214-664500C0E94C}">
  <ds:schemaRefs>
    <ds:schemaRef ds:uri="http://schemas.microsoft.com/office/2006/metadata/properties"/>
    <ds:schemaRef ds:uri="http://schemas.microsoft.com/office/infopath/2007/PartnerControls"/>
    <ds:schemaRef ds:uri="b1303e59-3bfb-47d5-aaa1-721ef32eec9a"/>
    <ds:schemaRef ds:uri="2246b14e-ac8f-4e72-b9cc-ffc45e5a3d64"/>
  </ds:schemaRefs>
</ds:datastoreItem>
</file>

<file path=customXml/itemProps3.xml><?xml version="1.0" encoding="utf-8"?>
<ds:datastoreItem xmlns:ds="http://schemas.openxmlformats.org/officeDocument/2006/customXml" ds:itemID="{7AF65586-42AD-4A4E-A39B-9AE21B97F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03e59-3bfb-47d5-aaa1-721ef32eec9a"/>
    <ds:schemaRef ds:uri="2246b14e-ac8f-4e72-b9cc-ffc45e5a3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Stanford</dc:creator>
  <cp:keywords/>
  <dc:description/>
  <cp:lastModifiedBy>Dan Stanford</cp:lastModifiedBy>
  <cp:revision>69</cp:revision>
  <dcterms:created xsi:type="dcterms:W3CDTF">2022-01-17T20:14:00Z</dcterms:created>
  <dcterms:modified xsi:type="dcterms:W3CDTF">2023-02-06T22:49:00Z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0x010100067A394A945ADD4CB2B0DCAE829FB01E</vt:lpwstr>
  </property>
  <property fmtid="{D5CDD505-2E9C-101B-9397-08002B2CF9AE}" pid="3" name="MediaServiceImageTags">
    <vt:lpwstr/>
  </property>
</Properties>
</file>